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БОРОВЛЯНСКОГО СЕЛЬСОВЕТА</w:t>
      </w:r>
    </w:p>
    <w:p w:rsidR="008827BA" w:rsidRDefault="00882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BA" w:rsidRDefault="008827B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7BA" w:rsidRDefault="008827B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8827BA" w:rsidRDefault="008827BA">
      <w:pPr>
        <w:ind w:left="540"/>
        <w:rPr>
          <w:rFonts w:ascii="Arial" w:hAnsi="Arial" w:cs="Arial"/>
          <w:sz w:val="24"/>
          <w:szCs w:val="24"/>
        </w:rPr>
      </w:pPr>
    </w:p>
    <w:p w:rsidR="008827BA" w:rsidRDefault="008827B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86AE6">
        <w:rPr>
          <w:rFonts w:ascii="Times New Roman" w:hAnsi="Times New Roman" w:cs="Times New Roman"/>
          <w:sz w:val="24"/>
          <w:szCs w:val="24"/>
        </w:rPr>
        <w:t>2</w:t>
      </w:r>
      <w:r w:rsidR="0051096A">
        <w:rPr>
          <w:rFonts w:ascii="Times New Roman" w:hAnsi="Times New Roman" w:cs="Times New Roman"/>
          <w:sz w:val="24"/>
          <w:szCs w:val="24"/>
        </w:rPr>
        <w:t xml:space="preserve"> </w:t>
      </w:r>
      <w:r w:rsidR="0059725E">
        <w:rPr>
          <w:rFonts w:ascii="Times New Roman" w:hAnsi="Times New Roman" w:cs="Times New Roman"/>
          <w:sz w:val="24"/>
          <w:szCs w:val="24"/>
        </w:rPr>
        <w:t>ноября</w:t>
      </w:r>
      <w:r w:rsidR="0051096A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№ 1</w:t>
      </w:r>
      <w:r w:rsidR="00086A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р                                                    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штатного </w:t>
      </w:r>
    </w:p>
    <w:p w:rsidR="00157EBA" w:rsidRDefault="008827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расписания </w:t>
      </w:r>
    </w:p>
    <w:p w:rsidR="00E168E6" w:rsidRDefault="00E168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27BA" w:rsidRPr="00157EBA" w:rsidRDefault="00157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EBA">
        <w:rPr>
          <w:rFonts w:ascii="Times New Roman" w:hAnsi="Times New Roman" w:cs="Times New Roman"/>
          <w:bCs/>
          <w:sz w:val="24"/>
          <w:szCs w:val="24"/>
        </w:rPr>
        <w:t>В связи с невер</w:t>
      </w:r>
      <w:r>
        <w:rPr>
          <w:rFonts w:ascii="Times New Roman" w:hAnsi="Times New Roman" w:cs="Times New Roman"/>
          <w:bCs/>
          <w:sz w:val="24"/>
          <w:szCs w:val="24"/>
        </w:rPr>
        <w:t>ным указанием надбавок к окладу и</w:t>
      </w:r>
      <w:r w:rsidRPr="00157EBA">
        <w:rPr>
          <w:rFonts w:ascii="Times New Roman" w:hAnsi="Times New Roman" w:cs="Times New Roman"/>
          <w:bCs/>
          <w:sz w:val="24"/>
          <w:szCs w:val="24"/>
        </w:rPr>
        <w:t xml:space="preserve"> согласно постановлению от 26 октября 2020 года № 26 «</w:t>
      </w:r>
      <w:r w:rsidRPr="00157EBA">
        <w:rPr>
          <w:rFonts w:ascii="Liberation Serif" w:hAnsi="Liberation Serif" w:cs="Liberation Serif"/>
          <w:bCs/>
          <w:kern w:val="1"/>
          <w:lang w:eastAsia="hi-IN" w:bidi="hi-IN"/>
        </w:rPr>
        <w:t>О внесении изменений в постановление Администрации Боровлянского сельсовета от 19 июня 2019 года № 10 «Об утверждении Положения об оплате труда работников Администрации Боровлянского сельсовета</w:t>
      </w:r>
      <w:r w:rsidRPr="00157EBA">
        <w:rPr>
          <w:rFonts w:ascii="Times New Roman" w:hAnsi="Times New Roman" w:cs="Times New Roman"/>
          <w:bCs/>
        </w:rPr>
        <w:t xml:space="preserve"> по должностям, не отнесенным к должностям муниципальной службы, и профессиям рабочих</w:t>
      </w:r>
      <w:r w:rsidRPr="00157EBA">
        <w:rPr>
          <w:rFonts w:ascii="Liberation Serif" w:hAnsi="Liberation Serif" w:cs="Liberation Serif"/>
          <w:bCs/>
          <w:kern w:val="1"/>
          <w:lang w:eastAsia="hi-IN" w:bidi="hi-IN"/>
        </w:rPr>
        <w:t>»:</w:t>
      </w:r>
      <w:r w:rsidR="008827BA" w:rsidRPr="00157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7BA" w:rsidRPr="00157EBA">
        <w:rPr>
          <w:rFonts w:ascii="Times New Roman" w:hAnsi="Times New Roman" w:cs="Times New Roman"/>
          <w:bCs/>
          <w:sz w:val="24"/>
          <w:szCs w:val="24"/>
        </w:rPr>
        <w:tab/>
      </w:r>
      <w:r w:rsidR="008827BA" w:rsidRPr="00157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BA" w:rsidRDefault="00882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штатное расписание по Администрации Боровлянского сельсовета на 1 </w:t>
      </w:r>
      <w:r w:rsidR="0059725E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2020 года  в количестве 2</w:t>
      </w:r>
      <w:r w:rsidR="005972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59725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 штатных единиц с месячным фондом заработной платы в сумме 3</w:t>
      </w:r>
      <w:r w:rsidR="0059725E">
        <w:rPr>
          <w:rFonts w:ascii="Times New Roman" w:hAnsi="Times New Roman" w:cs="Times New Roman"/>
          <w:sz w:val="24"/>
          <w:szCs w:val="24"/>
        </w:rPr>
        <w:t>57775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 w:rsidR="0059725E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коп. сог</w:t>
      </w:r>
      <w:r w:rsidR="00E168E6">
        <w:rPr>
          <w:rFonts w:ascii="Times New Roman" w:hAnsi="Times New Roman" w:cs="Times New Roman"/>
          <w:sz w:val="24"/>
          <w:szCs w:val="24"/>
        </w:rPr>
        <w:t>ласно приложению к распоряжению и на 1 октября 2020 года по воинскому учету в количестве 0,15 единиц с месячным фондом в сумме 2699 рублей 51 копейка.</w:t>
      </w:r>
    </w:p>
    <w:p w:rsidR="008827BA" w:rsidRDefault="00882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Ввести штатное расписание с 1 </w:t>
      </w:r>
      <w:r w:rsidR="0059725E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E168E6">
        <w:rPr>
          <w:rFonts w:ascii="Times New Roman" w:hAnsi="Times New Roman" w:cs="Times New Roman"/>
          <w:sz w:val="24"/>
          <w:szCs w:val="24"/>
        </w:rPr>
        <w:t>, по воинскому учету с 1 октября 2020 года.</w:t>
      </w:r>
    </w:p>
    <w:p w:rsidR="008827BA" w:rsidRDefault="00882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данного распоряжения возложить на Главу Боровлянского сельсовета Ходак В.И. </w:t>
      </w: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8827BA" w:rsidRDefault="00882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В.И. Ходак</w:t>
      </w:r>
    </w:p>
    <w:p w:rsidR="007F67EB" w:rsidRDefault="007F67EB">
      <w:pPr>
        <w:rPr>
          <w:rFonts w:ascii="Times New Roman" w:hAnsi="Times New Roman" w:cs="Times New Roman"/>
          <w:sz w:val="24"/>
          <w:szCs w:val="24"/>
        </w:rPr>
      </w:pPr>
    </w:p>
    <w:p w:rsidR="007F67EB" w:rsidRDefault="007F67EB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 w:rsidP="00157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157EBA" w:rsidRDefault="00157EBA" w:rsidP="00157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157EBA" w:rsidRDefault="00157EBA" w:rsidP="00157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157EBA" w:rsidRDefault="00157EBA" w:rsidP="00157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БОРОВЛЯНСКОГО СЕЛЬСОВЕТА</w:t>
      </w:r>
    </w:p>
    <w:p w:rsidR="00157EBA" w:rsidRDefault="00157EBA" w:rsidP="00157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EBA" w:rsidRDefault="00157EBA" w:rsidP="00157EB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7EBA" w:rsidRDefault="00157EBA" w:rsidP="00157EB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157EBA" w:rsidRDefault="00157EBA" w:rsidP="00157EBA">
      <w:pPr>
        <w:ind w:left="540"/>
        <w:rPr>
          <w:rFonts w:ascii="Arial" w:hAnsi="Arial" w:cs="Arial"/>
          <w:sz w:val="24"/>
          <w:szCs w:val="24"/>
        </w:rPr>
      </w:pPr>
    </w:p>
    <w:p w:rsidR="00157EBA" w:rsidRDefault="00157EBA" w:rsidP="00157EBA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157EBA" w:rsidRDefault="00157EBA" w:rsidP="0015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 ноября 2020 года                                       № 19 - р                                                    </w:t>
      </w:r>
    </w:p>
    <w:p w:rsidR="00157EBA" w:rsidRDefault="00157EBA" w:rsidP="0015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157EBA" w:rsidRDefault="00157EBA" w:rsidP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 w:rsidP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 w:rsidP="00157E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штатного </w:t>
      </w:r>
    </w:p>
    <w:p w:rsidR="00157EBA" w:rsidRDefault="00157EBA" w:rsidP="00157E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расписания на 1 ноября  2020 года</w:t>
      </w:r>
    </w:p>
    <w:p w:rsidR="00157EBA" w:rsidRDefault="00157EBA" w:rsidP="00157E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7EBA" w:rsidRDefault="00157EBA" w:rsidP="00157E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7EBA" w:rsidRPr="00157EBA" w:rsidRDefault="00157EBA" w:rsidP="00157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7EBA">
        <w:rPr>
          <w:rFonts w:ascii="Times New Roman" w:hAnsi="Times New Roman" w:cs="Times New Roman"/>
          <w:bCs/>
          <w:sz w:val="24"/>
          <w:szCs w:val="24"/>
        </w:rPr>
        <w:t>В связи с невер</w:t>
      </w:r>
      <w:r>
        <w:rPr>
          <w:rFonts w:ascii="Times New Roman" w:hAnsi="Times New Roman" w:cs="Times New Roman"/>
          <w:bCs/>
          <w:sz w:val="24"/>
          <w:szCs w:val="24"/>
        </w:rPr>
        <w:t>ным указанием надбавок к окладу и</w:t>
      </w:r>
      <w:r w:rsidRPr="00157EBA">
        <w:rPr>
          <w:rFonts w:ascii="Times New Roman" w:hAnsi="Times New Roman" w:cs="Times New Roman"/>
          <w:bCs/>
          <w:sz w:val="24"/>
          <w:szCs w:val="24"/>
        </w:rPr>
        <w:t xml:space="preserve"> согласно постановлению от 26 октября 2020 года № 26 «</w:t>
      </w:r>
      <w:r w:rsidRPr="00157EBA">
        <w:rPr>
          <w:rFonts w:ascii="Liberation Serif" w:hAnsi="Liberation Serif" w:cs="Liberation Serif"/>
          <w:bCs/>
          <w:kern w:val="1"/>
          <w:lang w:eastAsia="hi-IN" w:bidi="hi-IN"/>
        </w:rPr>
        <w:t>О внесении изменений в постановление Администрации Боровлянского сельсовета от 19 июня 2019 года № 10 «Об утверждении Положения об оплате труда работников Администрации Боровлянского сельсовета</w:t>
      </w:r>
      <w:r w:rsidRPr="00157EBA">
        <w:rPr>
          <w:rFonts w:ascii="Times New Roman" w:hAnsi="Times New Roman" w:cs="Times New Roman"/>
          <w:bCs/>
        </w:rPr>
        <w:t xml:space="preserve"> по должностям, не отнесенным к должностям муниципальной службы, и профессиям рабочих</w:t>
      </w:r>
      <w:r w:rsidRPr="00157EBA">
        <w:rPr>
          <w:rFonts w:ascii="Liberation Serif" w:hAnsi="Liberation Serif" w:cs="Liberation Serif"/>
          <w:bCs/>
          <w:kern w:val="1"/>
          <w:lang w:eastAsia="hi-IN" w:bidi="hi-IN"/>
        </w:rPr>
        <w:t>»:</w:t>
      </w:r>
      <w:r w:rsidRPr="00157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7EBA">
        <w:rPr>
          <w:rFonts w:ascii="Times New Roman" w:hAnsi="Times New Roman" w:cs="Times New Roman"/>
          <w:bCs/>
          <w:sz w:val="24"/>
          <w:szCs w:val="24"/>
        </w:rPr>
        <w:tab/>
      </w:r>
      <w:r w:rsidRPr="00157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BA" w:rsidRDefault="00157EBA" w:rsidP="00157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штатное расписание по Администрации Боровлянского сельсовета на 1 ноября 2020 года  в количестве 20,75 штатных единиц с месячным фондом заработной платы в сумме 357775 руб. 25 коп. согласно приложению к распоряжению.</w:t>
      </w:r>
    </w:p>
    <w:p w:rsidR="00157EBA" w:rsidRDefault="00157EBA" w:rsidP="00157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Ввести штатное расписание с 1 ноября 2020 года.</w:t>
      </w:r>
    </w:p>
    <w:p w:rsidR="00157EBA" w:rsidRDefault="00157EBA" w:rsidP="00157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данного распоряжения возложить на Главу Боровлянского сельсовета Ходак В.И. </w:t>
      </w:r>
    </w:p>
    <w:p w:rsidR="00157EBA" w:rsidRDefault="00157EBA" w:rsidP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 w:rsidP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 w:rsidP="00157EBA">
      <w:pPr>
        <w:rPr>
          <w:rFonts w:ascii="Times New Roman" w:hAnsi="Times New Roman" w:cs="Times New Roman"/>
          <w:sz w:val="24"/>
          <w:szCs w:val="24"/>
        </w:rPr>
      </w:pPr>
    </w:p>
    <w:p w:rsidR="00157EBA" w:rsidRDefault="00157EBA" w:rsidP="00157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В.И. Ходак</w:t>
      </w:r>
    </w:p>
    <w:p w:rsidR="00157EBA" w:rsidRDefault="00157EBA">
      <w:pPr>
        <w:rPr>
          <w:rFonts w:ascii="Times New Roman" w:hAnsi="Times New Roman" w:cs="Times New Roman"/>
          <w:sz w:val="24"/>
          <w:szCs w:val="24"/>
        </w:rPr>
      </w:pPr>
    </w:p>
    <w:sectPr w:rsidR="00157EBA" w:rsidSect="0066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36241"/>
    <w:rsid w:val="000839E6"/>
    <w:rsid w:val="00086AE6"/>
    <w:rsid w:val="000C2B40"/>
    <w:rsid w:val="000F1631"/>
    <w:rsid w:val="00157EBA"/>
    <w:rsid w:val="002E1307"/>
    <w:rsid w:val="0051096A"/>
    <w:rsid w:val="00536241"/>
    <w:rsid w:val="005575C5"/>
    <w:rsid w:val="0059725E"/>
    <w:rsid w:val="0066055A"/>
    <w:rsid w:val="007F67EB"/>
    <w:rsid w:val="008827BA"/>
    <w:rsid w:val="0093053C"/>
    <w:rsid w:val="00A07963"/>
    <w:rsid w:val="00D60F30"/>
    <w:rsid w:val="00E168E6"/>
    <w:rsid w:val="00FF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07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Company>Home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2020-12-03T08:47:00Z</cp:lastPrinted>
  <dcterms:created xsi:type="dcterms:W3CDTF">2020-12-29T08:18:00Z</dcterms:created>
  <dcterms:modified xsi:type="dcterms:W3CDTF">2020-12-29T08:18:00Z</dcterms:modified>
</cp:coreProperties>
</file>